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DAC5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096961FB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广东</w:t>
      </w:r>
      <w:bookmarkStart w:id="2" w:name="_GoBack"/>
      <w:bookmarkEnd w:id="2"/>
      <w:r>
        <w:rPr>
          <w:rFonts w:hint="eastAsia" w:ascii="仿宋" w:hAnsi="仿宋" w:eastAsia="仿宋" w:cs="仿宋"/>
          <w:b/>
          <w:sz w:val="28"/>
          <w:szCs w:val="28"/>
        </w:rPr>
        <w:t>省医院协会</w:t>
      </w:r>
    </w:p>
    <w:p w14:paraId="2AE08652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医院科研实验室建设与管理项目</w:t>
      </w:r>
    </w:p>
    <w:p w14:paraId="028DC1BD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 w14:paraId="134E1E9B"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书</w:t>
      </w:r>
    </w:p>
    <w:p w14:paraId="36F8DF37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182"/>
      </w:tblGrid>
      <w:tr w14:paraId="3E8E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4980AFA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申报类别：</w:t>
            </w:r>
          </w:p>
        </w:tc>
        <w:tc>
          <w:tcPr>
            <w:tcW w:w="5182" w:type="dxa"/>
          </w:tcPr>
          <w:p w14:paraId="57E9C74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0ACE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48059E0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项目名称：</w:t>
            </w:r>
          </w:p>
        </w:tc>
        <w:tc>
          <w:tcPr>
            <w:tcW w:w="5182" w:type="dxa"/>
          </w:tcPr>
          <w:p w14:paraId="4B049B8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630F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7BA64A2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申请人姓名：</w:t>
            </w:r>
          </w:p>
        </w:tc>
        <w:tc>
          <w:tcPr>
            <w:tcW w:w="5182" w:type="dxa"/>
          </w:tcPr>
          <w:p w14:paraId="34B37152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3723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6903BC4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工作单位：</w:t>
            </w:r>
          </w:p>
        </w:tc>
        <w:tc>
          <w:tcPr>
            <w:tcW w:w="5182" w:type="dxa"/>
          </w:tcPr>
          <w:p w14:paraId="7651B1E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69F6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885363A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申请人电话：</w:t>
            </w:r>
          </w:p>
        </w:tc>
        <w:tc>
          <w:tcPr>
            <w:tcW w:w="5182" w:type="dxa"/>
          </w:tcPr>
          <w:p w14:paraId="297E365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5578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C2F7AFC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申请人电子邮箱：</w:t>
            </w:r>
          </w:p>
        </w:tc>
        <w:tc>
          <w:tcPr>
            <w:tcW w:w="5182" w:type="dxa"/>
          </w:tcPr>
          <w:p w14:paraId="048DF83B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6788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15367B5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通讯地址：</w:t>
            </w:r>
          </w:p>
        </w:tc>
        <w:tc>
          <w:tcPr>
            <w:tcW w:w="5182" w:type="dxa"/>
          </w:tcPr>
          <w:p w14:paraId="47BE387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2C2E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7FC1E9F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申请日期：</w:t>
            </w:r>
          </w:p>
        </w:tc>
        <w:tc>
          <w:tcPr>
            <w:tcW w:w="5182" w:type="dxa"/>
          </w:tcPr>
          <w:p w14:paraId="6E2F6B2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7E86C5FA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0B61F13F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4770C166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4BB832C8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67458FBD">
      <w:pPr>
        <w:spacing w:line="560" w:lineRule="exact"/>
        <w:jc w:val="center"/>
        <w:rPr>
          <w:rFonts w:hint="eastAsia" w:ascii="仿宋" w:hAnsi="仿宋" w:eastAsia="仿宋"/>
          <w:sz w:val="28"/>
          <w:szCs w:val="28"/>
        </w:rPr>
      </w:pPr>
      <w:bookmarkStart w:id="0" w:name="_Hlk149892717"/>
      <w:r>
        <w:rPr>
          <w:rFonts w:hint="eastAsia" w:ascii="仿宋" w:hAnsi="仿宋" w:eastAsia="仿宋"/>
          <w:sz w:val="28"/>
          <w:szCs w:val="28"/>
        </w:rPr>
        <w:t>广东省医院协会</w:t>
      </w:r>
    </w:p>
    <w:p w14:paraId="72A821D2">
      <w:pPr>
        <w:spacing w:line="56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二〇二六年制</w:t>
      </w:r>
    </w:p>
    <w:bookmarkEnd w:id="0"/>
    <w:p w14:paraId="37265F2A">
      <w:pPr>
        <w:jc w:val="right"/>
        <w:rPr>
          <w:rFonts w:hint="eastAsia" w:ascii="仿宋" w:hAnsi="仿宋" w:eastAsia="仿宋"/>
          <w:sz w:val="28"/>
          <w:szCs w:val="28"/>
        </w:rPr>
      </w:pPr>
    </w:p>
    <w:p w14:paraId="561D9B0F">
      <w:pPr>
        <w:rPr>
          <w:rFonts w:hint="eastAsia" w:ascii="黑体" w:hAnsi="黑体" w:eastAsia="黑体"/>
          <w:sz w:val="28"/>
          <w:szCs w:val="28"/>
        </w:rPr>
      </w:pPr>
      <w:bookmarkStart w:id="1" w:name="_Hlk141694402"/>
      <w:r>
        <w:rPr>
          <w:rFonts w:hint="eastAsia" w:ascii="黑体" w:hAnsi="黑体" w:eastAsia="黑体"/>
          <w:sz w:val="28"/>
          <w:szCs w:val="28"/>
        </w:rPr>
        <w:t>一、基本信息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94"/>
        <w:gridCol w:w="757"/>
        <w:gridCol w:w="330"/>
        <w:gridCol w:w="1087"/>
        <w:gridCol w:w="1559"/>
        <w:gridCol w:w="1134"/>
        <w:gridCol w:w="1701"/>
      </w:tblGrid>
      <w:tr w14:paraId="462F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46" w:type="dxa"/>
            <w:vMerge w:val="restart"/>
          </w:tcPr>
          <w:p w14:paraId="48D26F42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申请人情况</w:t>
            </w:r>
          </w:p>
        </w:tc>
        <w:tc>
          <w:tcPr>
            <w:tcW w:w="992" w:type="dxa"/>
          </w:tcPr>
          <w:p w14:paraId="4C030487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4"/>
          </w:tcPr>
          <w:p w14:paraId="2AD188CF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7A37E7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专业职称</w:t>
            </w:r>
          </w:p>
        </w:tc>
        <w:tc>
          <w:tcPr>
            <w:tcW w:w="2835" w:type="dxa"/>
            <w:gridSpan w:val="2"/>
          </w:tcPr>
          <w:p w14:paraId="42BF766E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90E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46" w:type="dxa"/>
            <w:vMerge w:val="continue"/>
          </w:tcPr>
          <w:p w14:paraId="1A1725D7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5136354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4"/>
          </w:tcPr>
          <w:p w14:paraId="53D64629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4E7905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gridSpan w:val="2"/>
          </w:tcPr>
          <w:p w14:paraId="0385A4C3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AFF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46" w:type="dxa"/>
            <w:vMerge w:val="continue"/>
          </w:tcPr>
          <w:p w14:paraId="7E7F9C8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A4B0B4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2268" w:type="dxa"/>
            <w:gridSpan w:val="4"/>
          </w:tcPr>
          <w:p w14:paraId="491B8BC8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0CE5FCF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835" w:type="dxa"/>
            <w:gridSpan w:val="2"/>
          </w:tcPr>
          <w:p w14:paraId="483E5992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8BD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46" w:type="dxa"/>
            <w:vMerge w:val="restart"/>
          </w:tcPr>
          <w:p w14:paraId="47922B15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合作者情况</w:t>
            </w:r>
          </w:p>
        </w:tc>
        <w:tc>
          <w:tcPr>
            <w:tcW w:w="1086" w:type="dxa"/>
            <w:gridSpan w:val="2"/>
          </w:tcPr>
          <w:p w14:paraId="4D8B8EE2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87" w:type="dxa"/>
            <w:gridSpan w:val="2"/>
          </w:tcPr>
          <w:p w14:paraId="7DF54E29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87" w:type="dxa"/>
          </w:tcPr>
          <w:p w14:paraId="46C487D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</w:tcPr>
          <w:p w14:paraId="7C9BE9D7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1701" w:type="dxa"/>
          </w:tcPr>
          <w:p w14:paraId="0466D9CA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项目分工</w:t>
            </w:r>
          </w:p>
        </w:tc>
      </w:tr>
      <w:tr w14:paraId="16AB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46" w:type="dxa"/>
            <w:vMerge w:val="continue"/>
          </w:tcPr>
          <w:p w14:paraId="25FF320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14:paraId="4A2F8CC3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gridSpan w:val="2"/>
          </w:tcPr>
          <w:p w14:paraId="1D37FA98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</w:tcPr>
          <w:p w14:paraId="07956653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9832E1C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8CA53E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6F5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46" w:type="dxa"/>
            <w:vMerge w:val="continue"/>
          </w:tcPr>
          <w:p w14:paraId="5D334237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6" w:type="dxa"/>
            <w:gridSpan w:val="2"/>
          </w:tcPr>
          <w:p w14:paraId="12800FCD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gridSpan w:val="2"/>
          </w:tcPr>
          <w:p w14:paraId="55EADA74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</w:tcPr>
          <w:p w14:paraId="2DCB69B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6FA32F39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57A22E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93E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</w:tcPr>
          <w:p w14:paraId="27B9219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研究内容</w:t>
            </w:r>
          </w:p>
        </w:tc>
        <w:tc>
          <w:tcPr>
            <w:tcW w:w="1843" w:type="dxa"/>
            <w:gridSpan w:val="3"/>
          </w:tcPr>
          <w:p w14:paraId="044A34B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摘要（限4</w:t>
            </w:r>
            <w:r>
              <w:rPr>
                <w:rFonts w:ascii="仿宋" w:hAnsi="仿宋" w:eastAsia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字）</w:t>
            </w:r>
          </w:p>
        </w:tc>
        <w:tc>
          <w:tcPr>
            <w:tcW w:w="5811" w:type="dxa"/>
            <w:gridSpan w:val="5"/>
          </w:tcPr>
          <w:p w14:paraId="2DD4ECF4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C932761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45A8CCE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0D88922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E11D670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D5C4E8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986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0C55BC1D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14:paraId="501E6592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主要解决的问题</w:t>
            </w:r>
          </w:p>
        </w:tc>
        <w:tc>
          <w:tcPr>
            <w:tcW w:w="5811" w:type="dxa"/>
            <w:gridSpan w:val="5"/>
          </w:tcPr>
          <w:p w14:paraId="392B855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5A7BC70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EF5005D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81BA3F0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6CF1DA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4B6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</w:tcPr>
          <w:p w14:paraId="582B95BC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14:paraId="1B1C1FB8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主题词</w:t>
            </w:r>
          </w:p>
        </w:tc>
        <w:tc>
          <w:tcPr>
            <w:tcW w:w="5811" w:type="dxa"/>
            <w:gridSpan w:val="5"/>
          </w:tcPr>
          <w:p w14:paraId="20F9A831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bookmarkEnd w:id="1"/>
    </w:tbl>
    <w:p w14:paraId="7BA35335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206804A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二、申报单位情况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1559"/>
        <w:gridCol w:w="4048"/>
      </w:tblGrid>
      <w:tr w14:paraId="17DB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5187FB5F"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项目依托单位</w:t>
            </w:r>
          </w:p>
        </w:tc>
        <w:tc>
          <w:tcPr>
            <w:tcW w:w="1985" w:type="dxa"/>
          </w:tcPr>
          <w:p w14:paraId="68C350E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5607" w:type="dxa"/>
            <w:gridSpan w:val="2"/>
          </w:tcPr>
          <w:p w14:paraId="28030B7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97B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D42259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DA8B1F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单位注册地址</w:t>
            </w:r>
          </w:p>
        </w:tc>
        <w:tc>
          <w:tcPr>
            <w:tcW w:w="5607" w:type="dxa"/>
            <w:gridSpan w:val="2"/>
          </w:tcPr>
          <w:p w14:paraId="4BC180E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DA7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72C9A9F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14:paraId="3D898EE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单位联系人</w:t>
            </w:r>
          </w:p>
        </w:tc>
        <w:tc>
          <w:tcPr>
            <w:tcW w:w="1559" w:type="dxa"/>
          </w:tcPr>
          <w:p w14:paraId="613BA2E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4048" w:type="dxa"/>
          </w:tcPr>
          <w:p w14:paraId="47E5959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1CA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E84F3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</w:tcPr>
          <w:p w14:paraId="0934EBE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4A790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4048" w:type="dxa"/>
          </w:tcPr>
          <w:p w14:paraId="1A11A3F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3BF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650FB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</w:tcPr>
          <w:p w14:paraId="2D193E7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7E4AA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4048" w:type="dxa"/>
          </w:tcPr>
          <w:p w14:paraId="54029FF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F7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CA8F5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AEA2AA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开户银行</w:t>
            </w:r>
          </w:p>
        </w:tc>
        <w:tc>
          <w:tcPr>
            <w:tcW w:w="5607" w:type="dxa"/>
            <w:gridSpan w:val="2"/>
          </w:tcPr>
          <w:p w14:paraId="247393B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4F4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1F4D9FB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F5DA8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开户户名</w:t>
            </w:r>
          </w:p>
        </w:tc>
        <w:tc>
          <w:tcPr>
            <w:tcW w:w="5607" w:type="dxa"/>
            <w:gridSpan w:val="2"/>
          </w:tcPr>
          <w:p w14:paraId="15CD02E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8DE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3591E7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F312F2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银行账号</w:t>
            </w:r>
          </w:p>
        </w:tc>
        <w:tc>
          <w:tcPr>
            <w:tcW w:w="5607" w:type="dxa"/>
            <w:gridSpan w:val="2"/>
          </w:tcPr>
          <w:p w14:paraId="442ACBF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86A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560A4957"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项目合作单位</w:t>
            </w:r>
          </w:p>
        </w:tc>
        <w:tc>
          <w:tcPr>
            <w:tcW w:w="1985" w:type="dxa"/>
          </w:tcPr>
          <w:p w14:paraId="63AC701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5607" w:type="dxa"/>
            <w:gridSpan w:val="2"/>
          </w:tcPr>
          <w:p w14:paraId="6954E1E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无合作单位填报“无”</w:t>
            </w:r>
          </w:p>
        </w:tc>
      </w:tr>
      <w:tr w14:paraId="7E91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8824A8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971418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单位注册地址</w:t>
            </w:r>
          </w:p>
        </w:tc>
        <w:tc>
          <w:tcPr>
            <w:tcW w:w="5607" w:type="dxa"/>
            <w:gridSpan w:val="2"/>
          </w:tcPr>
          <w:p w14:paraId="08ECC6B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59B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52D331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0CB62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单位联系人</w:t>
            </w:r>
          </w:p>
        </w:tc>
        <w:tc>
          <w:tcPr>
            <w:tcW w:w="5607" w:type="dxa"/>
            <w:gridSpan w:val="2"/>
          </w:tcPr>
          <w:p w14:paraId="4CB562CB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367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5AFA84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D698D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联系人手机</w:t>
            </w:r>
          </w:p>
        </w:tc>
        <w:tc>
          <w:tcPr>
            <w:tcW w:w="5607" w:type="dxa"/>
            <w:gridSpan w:val="2"/>
          </w:tcPr>
          <w:p w14:paraId="69B3023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878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1751670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EA1FE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任务分工</w:t>
            </w:r>
          </w:p>
        </w:tc>
        <w:tc>
          <w:tcPr>
            <w:tcW w:w="5607" w:type="dxa"/>
            <w:gridSpan w:val="2"/>
          </w:tcPr>
          <w:p w14:paraId="38D7C3A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5D5C9CB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备注：合作单位为选填项，合作单位不超过1家</w:t>
      </w:r>
    </w:p>
    <w:p w14:paraId="44F3EE2B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5D04C67B">
      <w:pPr>
        <w:jc w:val="left"/>
        <w:rPr>
          <w:rFonts w:hint="eastAsia" w:ascii="仿宋" w:hAnsi="仿宋" w:eastAsia="仿宋"/>
          <w:sz w:val="28"/>
          <w:szCs w:val="28"/>
        </w:rPr>
        <w:sectPr>
          <w:headerReference r:id="rId3" w:type="default"/>
          <w:pgSz w:w="11906" w:h="16838"/>
          <w:pgMar w:top="2126" w:right="1474" w:bottom="1701" w:left="1587" w:header="851" w:footer="992" w:gutter="0"/>
          <w:cols w:space="425" w:num="1"/>
          <w:docGrid w:type="lines" w:linePitch="312" w:charSpace="0"/>
        </w:sectPr>
      </w:pPr>
    </w:p>
    <w:p w14:paraId="1B3F34E0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三、项目内容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C9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2DC4732">
            <w:pPr>
              <w:ind w:firstLine="560" w:firstLineChars="2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参照以下提纲撰写，要求内容翔实、清晰，论证具体，标题突出</w:t>
            </w:r>
          </w:p>
          <w:p w14:paraId="37A4307E"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（一）立项意义</w:t>
            </w:r>
          </w:p>
          <w:p w14:paraId="30E517C2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、论述该项目实施的实际意义</w:t>
            </w:r>
          </w:p>
          <w:p w14:paraId="5FCD39FA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、请详细论述国内科研实验室关于此项目的现状（宜图文并茂，不超过</w:t>
            </w:r>
            <w:r>
              <w:rPr>
                <w:rFonts w:ascii="仿宋" w:hAnsi="仿宋" w:eastAsia="仿宋"/>
                <w:sz w:val="28"/>
                <w:szCs w:val="28"/>
              </w:rPr>
              <w:t>2000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字）</w:t>
            </w:r>
          </w:p>
          <w:p w14:paraId="5F36171E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、主要参考资料</w:t>
            </w:r>
          </w:p>
          <w:p w14:paraId="3921B7E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D9A2417"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（二）项目实施路线和具体方案</w:t>
            </w:r>
          </w:p>
          <w:p w14:paraId="7D675F24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1、项目实施技术路线</w:t>
            </w:r>
          </w:p>
          <w:p w14:paraId="01B9F1A7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、项目实施具体内容和拟解决的关键问题</w:t>
            </w:r>
          </w:p>
          <w:p w14:paraId="557833A9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、项目可能遇到的问题</w:t>
            </w:r>
          </w:p>
          <w:p w14:paraId="7F62C9BD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、本项目创新之处</w:t>
            </w:r>
          </w:p>
          <w:p w14:paraId="0BE2455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28B8AE8"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（三）项目实施条件和预期目标</w:t>
            </w:r>
          </w:p>
          <w:p w14:paraId="3E5C8766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1、项目实施的必要条件</w:t>
            </w:r>
          </w:p>
          <w:p w14:paraId="7EC338D5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2、预期目标</w:t>
            </w:r>
          </w:p>
          <w:p w14:paraId="22683FFD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46B8316"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（四）项目预算明细</w:t>
            </w:r>
          </w:p>
          <w:p w14:paraId="7B90A2FA">
            <w:pPr>
              <w:spacing w:before="312" w:beforeLines="100" w:after="312" w:afterLines="1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01411DC1">
      <w:pPr>
        <w:spacing w:before="312" w:beforeLines="100" w:after="312" w:afterLine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四、承诺函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6315"/>
      </w:tblGrid>
      <w:tr w14:paraId="5801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 w14:paraId="3A1F370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</w:tc>
        <w:tc>
          <w:tcPr>
            <w:tcW w:w="6315" w:type="dxa"/>
          </w:tcPr>
          <w:p w14:paraId="5A8FC19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959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 w14:paraId="573441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6315" w:type="dxa"/>
          </w:tcPr>
          <w:p w14:paraId="0AD0DA7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8D1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 w14:paraId="5511444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项目依托单位</w:t>
            </w:r>
          </w:p>
        </w:tc>
        <w:tc>
          <w:tcPr>
            <w:tcW w:w="6315" w:type="dxa"/>
          </w:tcPr>
          <w:p w14:paraId="127475A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DB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 w14:paraId="433F4F6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申报类型</w:t>
            </w:r>
          </w:p>
        </w:tc>
        <w:tc>
          <w:tcPr>
            <w:tcW w:w="6315" w:type="dxa"/>
          </w:tcPr>
          <w:p w14:paraId="6ED5B70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18E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02C23DF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申请人承诺：</w:t>
            </w:r>
          </w:p>
          <w:p w14:paraId="4868FD46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代表全体课题组成员保证所填报的内容和提供的材料是真实的，没有虚假。课题已完成伦理审查（请附伦理批件）。如获资助，我们将严格执行科研基金管理的有关规定，以科学态度严肃认真开展工作、保证研究工作时间，履行合同义务，按时抄报有关材料。</w:t>
            </w:r>
          </w:p>
          <w:p w14:paraId="7EC94968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B1218F7">
            <w:pPr>
              <w:spacing w:line="400" w:lineRule="exact"/>
              <w:ind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申请人签字：</w:t>
            </w:r>
          </w:p>
          <w:p w14:paraId="50546AB6">
            <w:pPr>
              <w:spacing w:line="400" w:lineRule="exact"/>
              <w:ind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</w:t>
            </w:r>
          </w:p>
        </w:tc>
      </w:tr>
      <w:tr w14:paraId="31DB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7442D0C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依托单位承诺：</w:t>
            </w:r>
          </w:p>
          <w:p w14:paraId="3D810378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本单位根据项目申报指南的任务需求，严格履行承担单位职责，自愿审核提交申报书，在此郑重承诺：</w:t>
            </w:r>
          </w:p>
          <w:p w14:paraId="196EF1D5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严格遵守《关于进一步加强科研诚信建设的若干意见》、《关于进一步弘扬科学家精神加强作风和学风建设的意见》等有关规定和其它科研诚信要求的行为，已按要求落实了科研作风学风和科研诚信主体责任。</w:t>
            </w:r>
          </w:p>
          <w:p w14:paraId="504026AF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本单位承诺在本课题获得资助后做到以下几点：</w:t>
            </w:r>
          </w:p>
          <w:p w14:paraId="4818EB27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（一）严格遵守科研基金使用及管理的有关规定；</w:t>
            </w:r>
          </w:p>
          <w:p w14:paraId="7F02205D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（二）提供本课题实施过程中所需人力、物力和工作时间等条件的支持；</w:t>
            </w:r>
          </w:p>
          <w:p w14:paraId="0FA090E4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（三）督促本单位科管部门及课题组按时报送有关材料。</w:t>
            </w:r>
          </w:p>
          <w:p w14:paraId="1DE32D1B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F463A14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42EDFDE">
            <w:pPr>
              <w:spacing w:line="400" w:lineRule="exact"/>
              <w:ind w:firstLine="3920" w:firstLineChars="14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依托单位盖章：</w:t>
            </w:r>
          </w:p>
          <w:p w14:paraId="45210879">
            <w:pPr>
              <w:spacing w:line="400" w:lineRule="exact"/>
              <w:ind w:firstLine="3920" w:firstLineChars="14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</w:t>
            </w:r>
          </w:p>
          <w:p w14:paraId="1F4EECB7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26D008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97349">
    <w:pPr>
      <w:pStyle w:val="2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43AD7"/>
    <w:rsid w:val="3DA4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2026-05-25T03:38:00Z</dcterms:created>
  <dc:creator>ZYXZFZ</dc:creator>
  <cp:lastModifiedBy>ZYXZFZ</cp:lastModifiedBy>
  <dcterms:modified xsi:type="dcterms:W3CDTF">2026-05-25T03:39:12Z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4B8AFCF93A12469984CCB31746C823A8_11</vt:lpwstr>
  </property>
  <property fmtid="{D5CDD505-2E9C-101B-9397-08002B2CF9AE}" pid="4" name="KSOTemplateDocerSaveRecord">
    <vt:lpwstr>eyJoZGlkIjoiNmViYjZiNjMzNjFlY2U4NGE2M2U2MzJiMDM0OWYzZWUiLCJ1c2VySWQiOiIzMjU5NjAyOTYifQ==</vt:lpwstr>
  </property>
</Properties>
</file>